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C0" w:rsidRPr="00F87523" w:rsidRDefault="00BC0CC0" w:rsidP="00BC0CC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</w:p>
    <w:p w:rsidR="00BC0CC0" w:rsidRPr="00F87523" w:rsidRDefault="00BC0CC0" w:rsidP="00BC0CC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аренды земельного участка на аукционе</w:t>
      </w:r>
    </w:p>
    <w:p w:rsidR="00BC0CC0" w:rsidRPr="00F87523" w:rsidRDefault="00BC0CC0" w:rsidP="00BC0CC0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24-071-_____</w:t>
      </w:r>
    </w:p>
    <w:p w:rsidR="00BC0CC0" w:rsidRPr="00F87523" w:rsidRDefault="00BC0CC0" w:rsidP="00BC0CC0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0CC0" w:rsidRPr="00F87523" w:rsidRDefault="00BC0CC0" w:rsidP="00BC0CC0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«__»_________ 2015г. </w:t>
      </w:r>
    </w:p>
    <w:p w:rsidR="00BC0CC0" w:rsidRPr="00F87523" w:rsidRDefault="00BC0CC0" w:rsidP="00BC0CC0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0CC0" w:rsidRPr="0072374D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руководителя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Положения об Исполнительном комитете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«Арендодатель»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</w:t>
      </w:r>
    </w:p>
    <w:p w:rsidR="00BC0CC0" w:rsidRPr="00F87523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752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юридического лица, либо ФИО  гражданина, паспортные данные, адрес места жительства)</w:t>
      </w:r>
    </w:p>
    <w:p w:rsidR="00BC0CC0" w:rsidRPr="0072374D" w:rsidRDefault="00BC0CC0" w:rsidP="00BC0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«Арендатор», 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Постановления р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уководителя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 Республики Татарстан от ____.____________2015 года № _________,  в соответствии с результатами открытого аукциона (протокола №__ от ___________2015г.) заключили настоящий договор о нижеследующем:</w:t>
      </w:r>
    </w:p>
    <w:p w:rsidR="00BC0CC0" w:rsidRPr="00F87523" w:rsidRDefault="00BC0CC0" w:rsidP="00BC0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CC0" w:rsidRPr="00F87523" w:rsidRDefault="00BC0CC0" w:rsidP="00BC0CC0">
      <w:pPr>
        <w:numPr>
          <w:ilvl w:val="0"/>
          <w:numId w:val="1"/>
        </w:numPr>
        <w:spacing w:after="0" w:line="360" w:lineRule="auto"/>
        <w:ind w:left="470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BC0CC0" w:rsidRPr="00F87523" w:rsidRDefault="00BC0CC0" w:rsidP="00BC0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Арендодатель предоставляет, а Арендатор на условиях настоящего договора принимает в аренду сроком на ____ лет земельный участок, имеющий следующие характеристики:</w:t>
      </w:r>
    </w:p>
    <w:p w:rsidR="00BC0CC0" w:rsidRPr="00A372D9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Местонахождение земельного участка: </w:t>
      </w:r>
      <w:r w:rsidRPr="00F875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____________________________________;</w:t>
      </w:r>
    </w:p>
    <w:p w:rsidR="00BC0CC0" w:rsidRPr="00F87523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Кадастровый номер земельного участка: </w:t>
      </w:r>
      <w:r w:rsidRPr="00F875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</w:t>
      </w:r>
      <w:proofErr w:type="gramStart"/>
      <w:r w:rsidRPr="00F875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;</w:t>
      </w:r>
      <w:proofErr w:type="gramEnd"/>
    </w:p>
    <w:p w:rsidR="00BC0CC0" w:rsidRPr="00F87523" w:rsidRDefault="00BC0CC0" w:rsidP="00BC0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1.1.3. 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</w:t>
      </w: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лощадь земельного участка: </w:t>
      </w:r>
      <w:r w:rsidRPr="00F875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      (                                        ) </w:t>
      </w:r>
      <w:proofErr w:type="spellStart"/>
      <w:r w:rsidRPr="00F875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кв</w:t>
      </w:r>
      <w:proofErr w:type="gramStart"/>
      <w:r w:rsidRPr="00F875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.м</w:t>
      </w:r>
      <w:proofErr w:type="gramEnd"/>
      <w:r w:rsidRPr="00F875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етров</w:t>
      </w:r>
      <w:proofErr w:type="spellEnd"/>
      <w:r w:rsidRPr="00F875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;</w:t>
      </w:r>
    </w:p>
    <w:p w:rsidR="00BC0CC0" w:rsidRPr="00F87523" w:rsidRDefault="00BC0CC0" w:rsidP="00BC0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</w:t>
      </w:r>
      <w:r w:rsidRPr="00F875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</w:t>
      </w:r>
      <w:r w:rsidRPr="00F875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(цифрами и прописью)</w:t>
      </w:r>
    </w:p>
    <w:p w:rsidR="00BC0CC0" w:rsidRPr="00A372D9" w:rsidRDefault="00BC0CC0" w:rsidP="00BC0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1.1.4. Целевое назначение (категория) земельного участка</w:t>
      </w:r>
      <w:r w:rsidRPr="00F87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87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____________________________;</w:t>
      </w:r>
    </w:p>
    <w:p w:rsidR="00BC0CC0" w:rsidRPr="00F87523" w:rsidRDefault="00BC0CC0" w:rsidP="00BC0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1.1.5. Разрешенное использование: </w:t>
      </w:r>
      <w:r w:rsidRPr="00F875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______________________________________________.</w:t>
      </w:r>
    </w:p>
    <w:p w:rsidR="00BC0CC0" w:rsidRPr="00F87523" w:rsidRDefault="00BC0CC0" w:rsidP="00BC0C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8752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</w:t>
      </w:r>
      <w:r w:rsidRPr="00F8752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 w:rsidRPr="00F87523">
        <w:rPr>
          <w:rFonts w:ascii="Times New Roman" w:eastAsia="Times New Roman" w:hAnsi="Times New Roman" w:cs="Times New Roman"/>
          <w:sz w:val="18"/>
          <w:szCs w:val="18"/>
          <w:lang w:eastAsia="ru-RU"/>
        </w:rPr>
        <w:t>цели использования  земельного участка)</w:t>
      </w:r>
    </w:p>
    <w:p w:rsidR="00BC0CC0" w:rsidRPr="00F87523" w:rsidRDefault="00BC0CC0" w:rsidP="00BC0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Арендатор на данном  земельном участке строений </w:t>
      </w:r>
      <w:r w:rsidRPr="00F875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имеет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0CC0" w:rsidRPr="00F87523" w:rsidRDefault="00BC0CC0" w:rsidP="00BC0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Переданный земельный участок является </w:t>
      </w:r>
      <w:r w:rsidRPr="00F875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целым.</w:t>
      </w:r>
    </w:p>
    <w:p w:rsidR="00BC0CC0" w:rsidRPr="00F87523" w:rsidRDefault="00BC0CC0" w:rsidP="00BC0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Границы земельного участка, установленные границы сервитутов (обременения) обозначены на плане земельного участка.</w:t>
      </w:r>
    </w:p>
    <w:p w:rsidR="00BC0CC0" w:rsidRPr="00F87523" w:rsidRDefault="00BC0CC0" w:rsidP="00BC0CC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BC0CC0" w:rsidRPr="00F87523" w:rsidRDefault="00BC0CC0" w:rsidP="00BC0CC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BC0CC0" w:rsidRPr="00F87523" w:rsidRDefault="00BC0CC0" w:rsidP="00BC0CC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Сдача земельного участка в аренду не влечет передачи права собственности на него. </w:t>
      </w:r>
    </w:p>
    <w:p w:rsidR="00BC0CC0" w:rsidRPr="00F87523" w:rsidRDefault="00BC0CC0" w:rsidP="00BC0CC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BC0CC0" w:rsidRPr="00F87523" w:rsidRDefault="00BC0CC0" w:rsidP="00BC0CC0">
      <w:pPr>
        <w:numPr>
          <w:ilvl w:val="0"/>
          <w:numId w:val="1"/>
        </w:numPr>
        <w:spacing w:after="0" w:line="360" w:lineRule="auto"/>
        <w:ind w:left="470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</w:t>
      </w:r>
    </w:p>
    <w:p w:rsidR="00BC0CC0" w:rsidRPr="00F87523" w:rsidRDefault="00BC0CC0" w:rsidP="00BC0CC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Настоящий Договор заключен сроком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"__"______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года до "__" _____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года.</w:t>
      </w:r>
    </w:p>
    <w:p w:rsidR="00BC0CC0" w:rsidRPr="00F87523" w:rsidRDefault="00BC0CC0" w:rsidP="00BC0CC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Дата возврата земельного участка </w:t>
      </w:r>
      <w:r w:rsidRPr="00F87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"__" _____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</w:t>
      </w:r>
      <w:r w:rsidRPr="00F87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года.</w:t>
      </w:r>
    </w:p>
    <w:p w:rsidR="00BC0CC0" w:rsidRPr="00F87523" w:rsidRDefault="00BC0CC0" w:rsidP="00BC0CC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Начало исчисления срока по пункту 2.1. настоящего Договора производится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аренды и акта приема-передачи.</w:t>
      </w:r>
    </w:p>
    <w:p w:rsidR="00BC0CC0" w:rsidRPr="00F87523" w:rsidRDefault="00BC0CC0" w:rsidP="00BC0CC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Договор считается заключенным на условиях, предусмотренных пунктами 2.1., 2.2., 2.3.</w:t>
      </w:r>
    </w:p>
    <w:p w:rsidR="00BC0CC0" w:rsidRPr="00F87523" w:rsidRDefault="00BC0CC0" w:rsidP="00BC0CC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Действие настоящего Договора прекращается со дня, следующего после даты, указанной в пункте 2.1. </w:t>
      </w:r>
    </w:p>
    <w:p w:rsidR="00BC0CC0" w:rsidRPr="00F87523" w:rsidRDefault="00BC0CC0" w:rsidP="00BC0CC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F87523" w:rsidRDefault="00BC0CC0" w:rsidP="00BC0CC0">
      <w:pPr>
        <w:numPr>
          <w:ilvl w:val="0"/>
          <w:numId w:val="1"/>
        </w:numPr>
        <w:spacing w:after="0" w:line="360" w:lineRule="auto"/>
        <w:ind w:left="470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Платежи и расчеты по договору</w:t>
      </w:r>
    </w:p>
    <w:p w:rsidR="00BC0CC0" w:rsidRPr="00F87523" w:rsidRDefault="00BC0CC0" w:rsidP="00BC0CC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Арендная плата исчисляется с «__»_________2015 года.</w:t>
      </w:r>
    </w:p>
    <w:p w:rsidR="00BC0CC0" w:rsidRPr="00F87523" w:rsidRDefault="00BC0CC0" w:rsidP="00BC0CC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прекращения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полный месяц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0CC0" w:rsidRPr="00F87523" w:rsidRDefault="00BC0CC0" w:rsidP="00BC0C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Размер ежегодной арендной платы по настоящему договору устанавливается в соответствии с протоколом об итогах аукциона от «__»________2015г. и составляет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(________) 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 Перечисленный Арендатором задаток для участия в аукционе зачисляется в счет арендной платы. Размер суммы задатка составляет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(_____________________) 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 Оставшаяся сумма арендной платы по Договору составляет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(_______________) 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BC0CC0" w:rsidRPr="00F87523" w:rsidRDefault="00BC0CC0" w:rsidP="00BC0C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Оплата производится Арендатором на </w:t>
      </w:r>
      <w:r w:rsidRPr="00F87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специальный  счет  №40101810800000010001  в  ГРКЦ  НБ  РТ банка России</w:t>
      </w:r>
      <w:r w:rsidRPr="00F875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 xml:space="preserve"> г</w:t>
      </w:r>
      <w:r w:rsidRPr="00F87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. Казани, БИК № 049205001, получатель УФК по РТ (Палата ИЗО Высокогорского района), ИНН 1616014845, код КПП 161601001, ОКТМО 926224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_</w:t>
      </w:r>
      <w:r w:rsidRPr="00F87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 , КБК 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90511105013100000120</w:t>
      </w:r>
      <w:r w:rsidRPr="00F87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.</w:t>
      </w:r>
    </w:p>
    <w:p w:rsidR="00BC0CC0" w:rsidRPr="00F87523" w:rsidRDefault="00BC0CC0" w:rsidP="00BC0C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указанного в п. 3.3.</w:t>
      </w:r>
    </w:p>
    <w:p w:rsidR="00BC0CC0" w:rsidRPr="00F87523" w:rsidRDefault="00BC0CC0" w:rsidP="00BC0C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3.5. В платежном документе на уплату арендной платы необходимо указать:</w:t>
      </w:r>
    </w:p>
    <w:p w:rsidR="00BC0CC0" w:rsidRPr="00F87523" w:rsidRDefault="00BC0CC0" w:rsidP="00BC0C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номер договора </w:t>
      </w:r>
      <w:proofErr w:type="gramStart"/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аренды</w:t>
      </w:r>
      <w:proofErr w:type="gramEnd"/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BC0CC0" w:rsidRPr="00F87523" w:rsidRDefault="00BC0CC0" w:rsidP="00BC0C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за какой период вносится арендная плата.</w:t>
      </w:r>
    </w:p>
    <w:p w:rsidR="00BC0CC0" w:rsidRPr="00F87523" w:rsidRDefault="00BC0CC0" w:rsidP="00BC0C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3.6. 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BC0CC0" w:rsidRPr="00F87523" w:rsidRDefault="00BC0CC0" w:rsidP="00BC0C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BC0CC0" w:rsidRPr="00F87523" w:rsidRDefault="00BC0CC0" w:rsidP="00BC0C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BC0CC0" w:rsidRPr="00F87523" w:rsidRDefault="00BC0CC0" w:rsidP="00BC0C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C0CC0" w:rsidRPr="00F87523" w:rsidRDefault="00BC0CC0" w:rsidP="00BC0C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и обязанности сторон</w:t>
      </w:r>
    </w:p>
    <w:p w:rsidR="00BC0CC0" w:rsidRPr="00F87523" w:rsidRDefault="00BC0CC0" w:rsidP="00BC0CC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4.1. Арендодатель имеет право:</w:t>
      </w:r>
    </w:p>
    <w:p w:rsidR="00BC0CC0" w:rsidRPr="00F87523" w:rsidRDefault="00BC0CC0" w:rsidP="00BC0CC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F875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BC0CC0" w:rsidRPr="00F87523" w:rsidRDefault="00BC0CC0" w:rsidP="00BC0CC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4.1.2. </w:t>
      </w: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BC0CC0" w:rsidRPr="00F87523" w:rsidRDefault="00BC0CC0" w:rsidP="00BC0CC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 использовании земельного участка в указанных целях в течени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 лет, при изъятии земельного участка для государственных и муниципальных нужд</w:t>
      </w: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и нарушения других  условий  Договора;</w:t>
      </w:r>
    </w:p>
    <w:p w:rsidR="00BC0CC0" w:rsidRPr="00F87523" w:rsidRDefault="00BC0CC0" w:rsidP="00BC0CC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BC0CC0" w:rsidRPr="00F87523" w:rsidRDefault="00BC0CC0" w:rsidP="00BC0CC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proofErr w:type="gramStart"/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</w:t>
      </w:r>
      <w:proofErr w:type="gramEnd"/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на приведение его в состояние на момент заключения настоящего Договора;</w:t>
      </w:r>
    </w:p>
    <w:p w:rsidR="00BC0CC0" w:rsidRPr="00F87523" w:rsidRDefault="00BC0CC0" w:rsidP="00BC0CC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BC0CC0" w:rsidRPr="00F87523" w:rsidRDefault="00BC0CC0" w:rsidP="00BC0CC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4.1.7. извещать органы, уполномоченные </w:t>
      </w:r>
      <w:proofErr w:type="gramStart"/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представлять земельные участки</w:t>
      </w:r>
      <w:proofErr w:type="gramEnd"/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4.1.9. требовать 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государственных органов, осуществляющих государственный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Арендодатель обязан: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Высокогорского муниципального района, не наносит ущерба окружающей природной среде и не нарушает прав и законных интересов других лиц;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4.3. Арендатор </w:t>
      </w:r>
      <w:r w:rsidRPr="00F87523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имеет право: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4.3.1. использовать земельный участок на условиях, установленных настоящим Договором;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4.3.2. возводить строения и сооружения в соответствии с разрешением на строительство;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4.4. Арендатор обязан: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4.4.1. выполнять в полном объеме все условия настоящего Договора;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4.4.4. осуществлять мероприятия по охране земельного участка;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4.4.6. по требованию 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такового).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соответствующие письма, корреспонденцию;</w:t>
      </w:r>
      <w:proofErr w:type="gramEnd"/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4.4.15. письменно сообщить Арендодателю не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4.4.17.выполнять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Ответственность Сторон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. 1.1.5., 4.3.2., 4.4.2.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  Арендатор обязуется уплатить Арендодателю неустойку, штраф в размере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2.2., 4.4.3., 4.4.4., с </w:t>
      </w:r>
      <w:proofErr w:type="spell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4.4.7. по 4.4.9., с </w:t>
      </w:r>
      <w:proofErr w:type="spell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. 4.4.13. по 4.4.15., 6.1.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Уплата штрафа, пени не освобождает стороны от выполнения обязанностей по настоящему Договору.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Изменение, расторжение и прекращение действия Договора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Дополнения, изменения и поправки, вносимые в Договор, оформляются дополнительными соглашениями сторон.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 случаях: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предусмотренных ст. 46 ЗК РФ;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1.1.5., 2.2., 4.3.2., с </w:t>
      </w:r>
      <w:proofErr w:type="spell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4.4.2. по 4.4.4., с </w:t>
      </w:r>
      <w:proofErr w:type="spell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. 4.4.7. по 4.4.16, 6.1.;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Особые условия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Арендатор имеет право на заключение нового договора аренды без проведения торгов, за исключением случаев, указанных в п. 7.2. настоящего Договора.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Арендатор не имеет право на заключение нового Договора аренды без проведения торгов, если настоящий договор заключен в случаях, определенных п. 13, 14 ст. 39.12 ЗК РФ.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Прочие условия Договора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Неотъемлемой частью Договора является приложение (Акт приема передачи земельного участка).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договору: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 передачи земельного участка (приложение).</w:t>
      </w: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F87523" w:rsidRDefault="00BC0CC0" w:rsidP="00BC0CC0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F87523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сторон:</w:t>
      </w:r>
    </w:p>
    <w:p w:rsidR="00BC0CC0" w:rsidRPr="00F87523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BC0CC0" w:rsidRPr="00F87523" w:rsidTr="008778B3">
        <w:tc>
          <w:tcPr>
            <w:tcW w:w="4928" w:type="dxa"/>
          </w:tcPr>
          <w:p w:rsidR="00BC0CC0" w:rsidRPr="00F87523" w:rsidRDefault="00BC0CC0" w:rsidP="008778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Арендодатель:</w:t>
            </w:r>
          </w:p>
          <w:p w:rsidR="00BC0CC0" w:rsidRPr="00F87523" w:rsidRDefault="00BC0CC0" w:rsidP="008778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</w:tcPr>
          <w:p w:rsidR="00BC0CC0" w:rsidRPr="00F87523" w:rsidRDefault="00BC0CC0" w:rsidP="0087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BC0CC0" w:rsidRPr="00F87523" w:rsidRDefault="00BC0CC0" w:rsidP="008778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Арендатор:</w:t>
            </w:r>
          </w:p>
        </w:tc>
      </w:tr>
      <w:tr w:rsidR="00BC0CC0" w:rsidRPr="00F87523" w:rsidTr="008778B3">
        <w:tc>
          <w:tcPr>
            <w:tcW w:w="5070" w:type="dxa"/>
            <w:gridSpan w:val="2"/>
          </w:tcPr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Арендодателя _____________ 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 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       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gridSpan w:val="2"/>
          </w:tcPr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Арендатора_____________ 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 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                    (подпись)                 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C0CC0" w:rsidRPr="00F87523" w:rsidRDefault="00BC0CC0" w:rsidP="00BC0CC0">
      <w:pPr>
        <w:keepNext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CC0" w:rsidRPr="00F87523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F87523" w:rsidRDefault="00BC0CC0" w:rsidP="00BC0CC0">
      <w:pPr>
        <w:keepNext/>
        <w:tabs>
          <w:tab w:val="left" w:pos="6682"/>
        </w:tabs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752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ab/>
      </w:r>
    </w:p>
    <w:p w:rsidR="00BC0CC0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0CC0" w:rsidRDefault="00BC0CC0" w:rsidP="00BC0C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BC0CC0" w:rsidRPr="00F87523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BC0CC0" w:rsidRPr="00F87523" w:rsidRDefault="00BC0CC0" w:rsidP="00BC0C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приема – передачи </w:t>
      </w:r>
    </w:p>
    <w:p w:rsidR="00BC0CC0" w:rsidRPr="00F87523" w:rsidRDefault="00BC0CC0" w:rsidP="00BC0C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аренды земельного участка на аукционе</w:t>
      </w:r>
    </w:p>
    <w:p w:rsidR="00BC0CC0" w:rsidRPr="00F87523" w:rsidRDefault="00BC0CC0" w:rsidP="00BC0C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24-071-_____</w:t>
      </w:r>
    </w:p>
    <w:p w:rsidR="00BC0CC0" w:rsidRPr="00F87523" w:rsidRDefault="00BC0CC0" w:rsidP="00BC0C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0CC0" w:rsidRPr="00F87523" w:rsidRDefault="00BC0CC0" w:rsidP="00BC0C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0CC0" w:rsidRPr="00F87523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«__»_________ 2015г.</w:t>
      </w:r>
    </w:p>
    <w:p w:rsidR="00BC0CC0" w:rsidRPr="00F87523" w:rsidRDefault="00BC0CC0" w:rsidP="00BC0CC0">
      <w:pPr>
        <w:spacing w:after="0" w:line="240" w:lineRule="auto"/>
        <w:rPr>
          <w:rFonts w:ascii="Courier New" w:eastAsia="Times New Roman" w:hAnsi="Courier New" w:cs="Times New Roman"/>
          <w:b/>
          <w:bCs/>
          <w:sz w:val="24"/>
          <w:szCs w:val="24"/>
          <w:lang w:eastAsia="ru-RU"/>
        </w:rPr>
      </w:pPr>
    </w:p>
    <w:p w:rsidR="00BC0CC0" w:rsidRPr="0072374D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руководителя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на основании Положения об И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сполнительном комитете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«Арендодатель»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</w:t>
      </w:r>
    </w:p>
    <w:p w:rsidR="00BC0CC0" w:rsidRPr="00F87523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752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юридического лица, либо ФИО  гражданина, паспортные данные, адрес места жительства)</w:t>
      </w:r>
    </w:p>
    <w:p w:rsidR="00BC0CC0" w:rsidRPr="00F87523" w:rsidRDefault="00BC0CC0" w:rsidP="00BC0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«Арендатор», 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 «Стороны», на основании Протокола от «___»________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___ «Аукциона на право заключение договора аренды земельного участка Лот №___», составили настоящий акт на передачу в аренду земельного участка находящегося по адресу: ______________________________________________________, площадью ____ кв. метров, имеющего кадастровый номер _______________________,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_______________________________,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земель –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0CC0" w:rsidRPr="00F87523" w:rsidRDefault="00BC0CC0" w:rsidP="00BC0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акту «Арендодатель» передал, а «Арендатор» принял земельный участок полностью в таком виде, в каком он находился на момент подписания Договора аренды от «__»___________года № 24–071–_____.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BC0CC0" w:rsidRPr="00F87523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.</w:t>
      </w:r>
    </w:p>
    <w:p w:rsidR="00BC0CC0" w:rsidRPr="00F87523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0CC0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сторон:</w:t>
      </w:r>
    </w:p>
    <w:p w:rsidR="00BC0CC0" w:rsidRPr="00F87523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BC0CC0" w:rsidRPr="00F87523" w:rsidTr="008778B3">
        <w:tc>
          <w:tcPr>
            <w:tcW w:w="4928" w:type="dxa"/>
          </w:tcPr>
          <w:p w:rsidR="00BC0CC0" w:rsidRPr="00F87523" w:rsidRDefault="00BC0CC0" w:rsidP="008778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Арендодатель:</w:t>
            </w:r>
          </w:p>
          <w:p w:rsidR="00BC0CC0" w:rsidRPr="00F87523" w:rsidRDefault="00BC0CC0" w:rsidP="008778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</w:tcPr>
          <w:p w:rsidR="00BC0CC0" w:rsidRPr="00F87523" w:rsidRDefault="00BC0CC0" w:rsidP="0087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BC0CC0" w:rsidRPr="00F87523" w:rsidRDefault="00BC0CC0" w:rsidP="008778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Арендатор:</w:t>
            </w:r>
          </w:p>
        </w:tc>
      </w:tr>
      <w:tr w:rsidR="00BC0CC0" w:rsidRPr="00F87523" w:rsidTr="008778B3">
        <w:tc>
          <w:tcPr>
            <w:tcW w:w="5070" w:type="dxa"/>
            <w:gridSpan w:val="2"/>
          </w:tcPr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Арендодателя _____________ 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 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       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gridSpan w:val="2"/>
          </w:tcPr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Арендатора_____________ 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 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                    (подпись)                 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C0CC0" w:rsidRPr="00F87523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CC0" w:rsidRPr="00F87523" w:rsidRDefault="00BC0CC0" w:rsidP="00BC0CC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CC0" w:rsidRDefault="00BC0CC0" w:rsidP="00BC0CC0">
      <w:pPr>
        <w:keepNext/>
        <w:spacing w:after="0" w:line="240" w:lineRule="auto"/>
        <w:ind w:left="5760" w:firstLine="72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C0CC0" w:rsidRDefault="00BC0CC0" w:rsidP="00BC0CC0">
      <w:pPr>
        <w:keepNext/>
        <w:spacing w:after="0" w:line="240" w:lineRule="auto"/>
        <w:ind w:left="5760" w:firstLine="72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C0CC0" w:rsidRDefault="00BC0CC0" w:rsidP="00BC0CC0">
      <w:pPr>
        <w:keepNext/>
        <w:spacing w:after="0" w:line="240" w:lineRule="auto"/>
        <w:ind w:left="5760" w:firstLine="72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C0CC0" w:rsidRPr="00F87523" w:rsidRDefault="00BC0CC0" w:rsidP="00BC0CC0">
      <w:pPr>
        <w:keepNext/>
        <w:spacing w:after="0" w:line="240" w:lineRule="auto"/>
        <w:ind w:left="5760" w:firstLine="72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C0CC0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F87523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Default="00BC0CC0" w:rsidP="00BC0C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</w:t>
      </w: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 – продажи земельного участка на аукционе</w:t>
      </w: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24-072-_____</w:t>
      </w: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 «__»_________ 2015г.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руководителя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Положения об Исполнительном комитете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________________________________,</w:t>
      </w: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(полное наименование юридического лица, либо ФИО  гражданина, паспортные данные, адрес места жительства)</w:t>
      </w:r>
    </w:p>
    <w:p w:rsidR="00BC0CC0" w:rsidRPr="004021BA" w:rsidRDefault="00BC0CC0" w:rsidP="00BC0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«Покупатель», 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Руководителя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 Республики Татарстан от ____.____________2015 года № _________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результатами открытого аукциона (протокола №__ от _________2015г.) заключили настоящий договор о нижеследующем:</w:t>
      </w:r>
    </w:p>
    <w:p w:rsidR="00BC0CC0" w:rsidRPr="004021BA" w:rsidRDefault="00BC0CC0" w:rsidP="00BC0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1.1.Продавец продает, а Покупатель приобретает земельный участок, имеющий следующие характеристики:</w:t>
      </w:r>
    </w:p>
    <w:p w:rsidR="00BC0CC0" w:rsidRPr="004021BA" w:rsidRDefault="00BC0CC0" w:rsidP="00BC0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1.1.1.Кадастровый номер земельного участка</w:t>
      </w:r>
      <w:proofErr w:type="gramStart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____________________;</w:t>
      </w:r>
      <w:proofErr w:type="gramEnd"/>
    </w:p>
    <w:p w:rsidR="00BC0CC0" w:rsidRPr="00F778CD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1.1.2.Местонахождение земельного участка</w:t>
      </w:r>
      <w:proofErr w:type="gramStart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________________________________________;</w:t>
      </w:r>
      <w:proofErr w:type="gramEnd"/>
    </w:p>
    <w:p w:rsidR="00BC0CC0" w:rsidRPr="004021BA" w:rsidRDefault="00BC0CC0" w:rsidP="00BC0CC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Общая площадь земельного участка: 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(                           ) </w:t>
      </w:r>
      <w:proofErr w:type="spellStart"/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кв</w:t>
      </w:r>
      <w:proofErr w:type="gramStart"/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.м</w:t>
      </w:r>
      <w:proofErr w:type="gramEnd"/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етров</w:t>
      </w:r>
      <w:proofErr w:type="spellEnd"/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;</w:t>
      </w:r>
      <w:r w:rsidRPr="00402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BC0CC0" w:rsidRPr="004021BA" w:rsidRDefault="00BC0CC0" w:rsidP="00BC0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                                                                                                                                       </w:t>
      </w:r>
      <w:r w:rsidRPr="004021BA">
        <w:rPr>
          <w:rFonts w:ascii="Times New Roman" w:eastAsia="Times New Roman" w:hAnsi="Times New Roman" w:cs="Times New Roman"/>
          <w:sz w:val="16"/>
          <w:szCs w:val="16"/>
          <w:lang w:eastAsia="ru-RU"/>
        </w:rPr>
        <w:t>(цифрами и прописью)</w:t>
      </w:r>
    </w:p>
    <w:p w:rsidR="00BC0CC0" w:rsidRPr="004021BA" w:rsidRDefault="00BC0CC0" w:rsidP="00BC0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1.1.4. Целевое назначение (категория) земельного участка: 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_____________________________;</w:t>
      </w: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1.1.5. Разрешенное использование: 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______________________________________________</w:t>
      </w:r>
      <w:r w:rsidRPr="004021BA"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>.</w:t>
      </w: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                                                                                                 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Pr="004021BA">
        <w:rPr>
          <w:rFonts w:ascii="Times New Roman" w:eastAsia="Times New Roman" w:hAnsi="Times New Roman" w:cs="Times New Roman"/>
          <w:sz w:val="16"/>
          <w:szCs w:val="16"/>
          <w:lang w:eastAsia="ru-RU"/>
        </w:rPr>
        <w:t>  (цели использования  земельного участка)</w:t>
      </w:r>
    </w:p>
    <w:p w:rsidR="00BC0CC0" w:rsidRPr="004021BA" w:rsidRDefault="00BC0CC0" w:rsidP="00BC0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Покупатель на земельном участке объекты недвижимости </w:t>
      </w:r>
      <w:r w:rsidRPr="004021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имеет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Границы земельного участка, установленные границы сервитутов (</w:t>
      </w:r>
      <w:proofErr w:type="gramStart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обременении</w:t>
      </w:r>
      <w:proofErr w:type="gramEnd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обозначены на плане земельного участка.</w:t>
      </w:r>
    </w:p>
    <w:p w:rsidR="00BC0CC0" w:rsidRPr="004021BA" w:rsidRDefault="00BC0CC0" w:rsidP="00BC0CC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021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Земельный участок частично входит в Зону: ______________________________________.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СУММА ДОГОВОРА И ПОРЯДОК РАСЧЕТОВ</w:t>
      </w: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2.1.Сумма, подлежащая оплате за земельный участок (окончательная стоимость земельного участка) составляет ________ (_____________ рублей ___ коп.). Начальная цена _______ (___________ рублей ___ коп.) определена согласно оценке имущества для целей совершения гражданско-правовых сделок, выполненной ___________ по состоянию на «__» _______ 2015 года.</w:t>
      </w:r>
    </w:p>
    <w:p w:rsidR="00BC0CC0" w:rsidRPr="004021BA" w:rsidRDefault="00BC0CC0" w:rsidP="00BC0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2.2.Сумма задатка в размере_______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 рублей ____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BC0CC0" w:rsidRPr="004021BA" w:rsidRDefault="00BC0CC0" w:rsidP="00BC0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2.3.Покупатель производит оплату оставшейся суммы в размере _____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 рублей ___ коп.)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«___» ______ 2015 года путем внесения на расчетный счет: № 40101810800000010001 в ГРКЦ НБ РТ Банка России г. Казани БИК № 049205001, получатель УФК по РТ (Палата ИЗО), ИНН 1616014845, КПП 161601001, ОКТМО 926224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КБК № 90511406013100000430, указав в платежном документе: «Оплата земельного участка, 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приобретённого на аукционе </w:t>
      </w:r>
      <w:proofErr w:type="gramStart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протокола</w:t>
      </w:r>
      <w:proofErr w:type="gramEnd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«___»_______2015 года» №___ аукциона по продаже  в собственность земельного участка».</w:t>
      </w:r>
    </w:p>
    <w:p w:rsidR="00BC0CC0" w:rsidRPr="004021BA" w:rsidRDefault="00BC0CC0" w:rsidP="00BC0C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2.4.Покупатель перечисляет  сумму, указанную в п.2.3.  настоящего договора,  в течение 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регистрации договора у Продавца.</w:t>
      </w:r>
    </w:p>
    <w:p w:rsidR="00BC0CC0" w:rsidRPr="004021BA" w:rsidRDefault="00BC0CC0" w:rsidP="00BC0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ОБЯЗАННОСТИ СТОРОН</w:t>
      </w: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3.1.Покупатель обязан:</w:t>
      </w:r>
    </w:p>
    <w:p w:rsidR="00BC0CC0" w:rsidRPr="004021BA" w:rsidRDefault="00BC0CC0" w:rsidP="00BC0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3.1.1.Оплатить сумму, указанную в п.2.3 настоящего договора, в сроки, определенные п.2.4. договора.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п.2.3.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3.1.3.Принять земельный участок по акту приема-передачи.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3.1.5.Использовать участок исключительно в соответствии с разрешенным использованием, указанным в п. 1.1.5  настоящего договора.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BC0CC0" w:rsidRPr="004021BA" w:rsidRDefault="00BC0CC0" w:rsidP="00BC0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3.2. Продавец обязан: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3.2.1.Передать Покупателю земельный участок по акту приема-передачи.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3.2.2.Оказывать Покупателю необходимую помощь в совершении действий, предусмотренных п. 3.1.4. настоящего договора.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ПЕРЕХОДА ПРАВА СОБСТВЕННОСТИ</w:t>
      </w:r>
    </w:p>
    <w:p w:rsidR="00BC0CC0" w:rsidRPr="004021BA" w:rsidRDefault="00BC0CC0" w:rsidP="00BC0C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4.3.Земельный участок считается переданным Покупателю со дня подписания Сторонами акта приема-передачи.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СТОРОН</w:t>
      </w: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неуплаты Покупателем суммы, указанной в п.2.3 договора в течение 30 дней с момента регистрации договора у Продавца, предусмотренного п.2.4 договора, Продавец имеет право расторгнуть договор в одностороннем порядке и вправе объявить о проведении повторного аукциона.</w:t>
      </w:r>
    </w:p>
    <w:p w:rsidR="00BC0CC0" w:rsidRPr="004021BA" w:rsidRDefault="00BC0CC0" w:rsidP="00BC0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ЗАКЛЮЧИТЕЛЬНЫЕ ПОЛОЖЕНИЯ</w:t>
      </w: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6.1.Договор вступает в силу с момента его подписания Сторонами.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6.2.Расторжение договора возможно по соглашению сторон, кроме случая, установленного п. 5.1. договора.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6.4.Все споры и разногласия по настоящему договору разрешаются путем переговоров, в случае </w:t>
      </w:r>
      <w:proofErr w:type="gramStart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соглашения - судом.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6.5.Взаимоотношения сторон, не урегулированные договором, регулируются действующим законодательством.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6.6.Договор составлен на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листах в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трех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экземплярах, имеющих одинаковую юридическую силу (по одному экземпляру для Продавца, Покупателя и регистрирующей организации)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</w:t>
      </w: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0"/>
        <w:gridCol w:w="135"/>
        <w:gridCol w:w="4395"/>
        <w:gridCol w:w="285"/>
      </w:tblGrid>
      <w:tr w:rsidR="00BC0CC0" w:rsidRPr="004021BA" w:rsidTr="008778B3">
        <w:trPr>
          <w:tblCellSpacing w:w="0" w:type="dxa"/>
          <w:jc w:val="center"/>
        </w:trPr>
        <w:tc>
          <w:tcPr>
            <w:tcW w:w="5100" w:type="dxa"/>
            <w:hideMark/>
          </w:tcPr>
          <w:p w:rsidR="00BC0CC0" w:rsidRPr="004021BA" w:rsidRDefault="00BC0CC0" w:rsidP="0087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BC0CC0" w:rsidRPr="004021BA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hideMark/>
          </w:tcPr>
          <w:p w:rsidR="00BC0CC0" w:rsidRPr="004021BA" w:rsidRDefault="00BC0CC0" w:rsidP="0087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</w:tc>
        <w:tc>
          <w:tcPr>
            <w:tcW w:w="285" w:type="dxa"/>
            <w:hideMark/>
          </w:tcPr>
          <w:p w:rsidR="00BC0CC0" w:rsidRPr="00F87523" w:rsidRDefault="00BC0CC0" w:rsidP="008778B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C0CC0" w:rsidRPr="00F87523" w:rsidRDefault="00BC0CC0" w:rsidP="008778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C0CC0" w:rsidRPr="004021BA" w:rsidTr="008778B3">
        <w:trPr>
          <w:tblCellSpacing w:w="0" w:type="dxa"/>
          <w:jc w:val="center"/>
        </w:trPr>
        <w:tc>
          <w:tcPr>
            <w:tcW w:w="5250" w:type="dxa"/>
            <w:gridSpan w:val="2"/>
            <w:hideMark/>
          </w:tcPr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Продавца_____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 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       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3"/>
            <w:hideMark/>
          </w:tcPr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Покупателя 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 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                    (подпись)                 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CC0" w:rsidRPr="004021BA" w:rsidTr="008778B3">
        <w:trPr>
          <w:tblCellSpacing w:w="0" w:type="dxa"/>
          <w:jc w:val="center"/>
        </w:trPr>
        <w:tc>
          <w:tcPr>
            <w:tcW w:w="5100" w:type="dxa"/>
            <w:vAlign w:val="center"/>
            <w:hideMark/>
          </w:tcPr>
          <w:p w:rsidR="00BC0CC0" w:rsidRPr="004021BA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:rsidR="00BC0CC0" w:rsidRPr="004021BA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dxa"/>
            <w:vAlign w:val="center"/>
            <w:hideMark/>
          </w:tcPr>
          <w:p w:rsidR="00BC0CC0" w:rsidRPr="004021BA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  <w:hideMark/>
          </w:tcPr>
          <w:p w:rsidR="00BC0CC0" w:rsidRPr="004021BA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vAlign w:val="center"/>
            <w:hideMark/>
          </w:tcPr>
          <w:p w:rsidR="00BC0CC0" w:rsidRPr="004021BA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BC0CC0" w:rsidRPr="004021BA" w:rsidRDefault="00BC0CC0" w:rsidP="00BC0CC0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Приложение 1</w:t>
      </w:r>
    </w:p>
    <w:p w:rsidR="00BC0CC0" w:rsidRPr="004021BA" w:rsidRDefault="00BC0CC0" w:rsidP="00BC0CC0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к Договору купли–продажи</w:t>
      </w:r>
    </w:p>
    <w:p w:rsidR="00BC0CC0" w:rsidRPr="004021BA" w:rsidRDefault="00BC0CC0" w:rsidP="00BC0CC0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земельного участка</w:t>
      </w:r>
    </w:p>
    <w:p w:rsidR="00BC0CC0" w:rsidRPr="004021BA" w:rsidRDefault="00BC0CC0" w:rsidP="00BC0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0CC0" w:rsidRPr="004021BA" w:rsidRDefault="00BC0CC0" w:rsidP="00BC0C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Pr="004021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"    "              2015  года  № 24–072–  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 </w:t>
      </w:r>
    </w:p>
    <w:p w:rsidR="00BC0CC0" w:rsidRPr="004021BA" w:rsidRDefault="00BC0CC0" w:rsidP="00BC0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приема–передачи земельного участка</w:t>
      </w: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руководителя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Положения об Исполнительном комитете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___________________________________,</w:t>
      </w: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(полное наименование юридического лица, либо ФИО  гражданина, паспортные данные, адрес места жительства)</w:t>
      </w:r>
    </w:p>
    <w:p w:rsidR="00BC0CC0" w:rsidRPr="004021BA" w:rsidRDefault="00BC0CC0" w:rsidP="00BC0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«Покупатель», 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«Стороны», 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договором купли-продажи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аукционе от «__»_____2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015 года №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24–072–______, составили настоящий акт на передачу земельного участка площадью ________ </w:t>
      </w:r>
      <w:proofErr w:type="spellStart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имеющий кадастровый номер 16:16:___________, расположенный по адресу: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______________________________, </w:t>
      </w: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>для _____________________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категории земель –_____________________________________.</w:t>
      </w:r>
    </w:p>
    <w:p w:rsidR="00BC0CC0" w:rsidRPr="004021BA" w:rsidRDefault="00BC0CC0" w:rsidP="00BC0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«__»______2015 года № 24-072-_____.</w:t>
      </w:r>
    </w:p>
    <w:p w:rsidR="00BC0CC0" w:rsidRPr="004021BA" w:rsidRDefault="00BC0CC0" w:rsidP="00BC0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между сторонами произведен полностью. Претензии стороны Договора не имеют.</w:t>
      </w:r>
    </w:p>
    <w:p w:rsidR="00BC0CC0" w:rsidRPr="004021BA" w:rsidRDefault="00BC0CC0" w:rsidP="00BC0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  акт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135"/>
        <w:gridCol w:w="150"/>
        <w:gridCol w:w="4392"/>
        <w:gridCol w:w="284"/>
      </w:tblGrid>
      <w:tr w:rsidR="00BC0CC0" w:rsidRPr="004021BA" w:rsidTr="008778B3">
        <w:trPr>
          <w:tblCellSpacing w:w="0" w:type="dxa"/>
        </w:trPr>
        <w:tc>
          <w:tcPr>
            <w:tcW w:w="5239" w:type="dxa"/>
            <w:vAlign w:val="center"/>
            <w:hideMark/>
          </w:tcPr>
          <w:p w:rsidR="00BC0CC0" w:rsidRPr="004021BA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dxa"/>
            <w:vAlign w:val="center"/>
            <w:hideMark/>
          </w:tcPr>
          <w:p w:rsidR="00BC0CC0" w:rsidRPr="004021BA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:rsidR="00BC0CC0" w:rsidRPr="004021BA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2" w:type="dxa"/>
            <w:vAlign w:val="center"/>
            <w:hideMark/>
          </w:tcPr>
          <w:p w:rsidR="00BC0CC0" w:rsidRPr="004021BA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:rsidR="00BC0CC0" w:rsidRPr="004021BA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</w:t>
      </w:r>
    </w:p>
    <w:p w:rsidR="00BC0CC0" w:rsidRPr="004021BA" w:rsidRDefault="00BC0CC0" w:rsidP="00BC0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0"/>
        <w:gridCol w:w="135"/>
        <w:gridCol w:w="4395"/>
        <w:gridCol w:w="285"/>
      </w:tblGrid>
      <w:tr w:rsidR="00BC0CC0" w:rsidRPr="004021BA" w:rsidTr="008778B3">
        <w:trPr>
          <w:tblCellSpacing w:w="0" w:type="dxa"/>
          <w:jc w:val="center"/>
        </w:trPr>
        <w:tc>
          <w:tcPr>
            <w:tcW w:w="5100" w:type="dxa"/>
            <w:hideMark/>
          </w:tcPr>
          <w:p w:rsidR="00BC0CC0" w:rsidRPr="004021BA" w:rsidRDefault="00BC0CC0" w:rsidP="0087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BC0CC0" w:rsidRPr="004021BA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hideMark/>
          </w:tcPr>
          <w:p w:rsidR="00BC0CC0" w:rsidRPr="004021BA" w:rsidRDefault="00BC0CC0" w:rsidP="0087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</w:tc>
        <w:tc>
          <w:tcPr>
            <w:tcW w:w="285" w:type="dxa"/>
            <w:vAlign w:val="center"/>
            <w:hideMark/>
          </w:tcPr>
          <w:p w:rsidR="00BC0CC0" w:rsidRPr="004021BA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CC0" w:rsidRPr="004021BA" w:rsidTr="008778B3">
        <w:trPr>
          <w:tblCellSpacing w:w="0" w:type="dxa"/>
          <w:jc w:val="center"/>
        </w:trPr>
        <w:tc>
          <w:tcPr>
            <w:tcW w:w="5250" w:type="dxa"/>
            <w:gridSpan w:val="2"/>
            <w:hideMark/>
          </w:tcPr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Продавца_____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 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       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3"/>
            <w:hideMark/>
          </w:tcPr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Покупателя 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____________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 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                    (подпись)                 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0CC0" w:rsidRPr="00F87523" w:rsidRDefault="00BC0CC0" w:rsidP="0087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C0CC0" w:rsidRPr="004021BA" w:rsidRDefault="00BC0CC0" w:rsidP="00BC0CC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0CC0" w:rsidRPr="004021BA" w:rsidRDefault="00BC0CC0" w:rsidP="00BC0CC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0CC0" w:rsidRPr="001575B3" w:rsidRDefault="00BC0CC0" w:rsidP="00BC0C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FD7" w:rsidRDefault="004F7FD7">
      <w:bookmarkStart w:id="0" w:name="_GoBack"/>
      <w:bookmarkEnd w:id="0"/>
    </w:p>
    <w:sectPr w:rsidR="004F7FD7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11"/>
    <w:rsid w:val="004F7FD7"/>
    <w:rsid w:val="00AD0B11"/>
    <w:rsid w:val="00BC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4783</Words>
  <Characters>27265</Characters>
  <Application>Microsoft Office Word</Application>
  <DocSecurity>0</DocSecurity>
  <Lines>227</Lines>
  <Paragraphs>63</Paragraphs>
  <ScaleCrop>false</ScaleCrop>
  <Company/>
  <LinksUpToDate>false</LinksUpToDate>
  <CharactersWithSpaces>31985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2015-10-14T11:08:00Z</dcterms:created>
  <dcterms:modified xsi:type="dcterms:W3CDTF">2015-10-14T11:09:00Z</dcterms:modified>
</cp:coreProperties>
</file>